
<file path=[Content_Types].xml><?xml version="1.0" encoding="utf-8"?>
<Types xmlns="http://schemas.openxmlformats.org/package/2006/content-types">
  <Override PartName="/word/webextensions/taskpanes.xml" ContentType="application/vnd.ms-office.webextensiontaskpan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AA4" w:rsidRDefault="00EA6244" w:rsidP="00EA624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QUADRO SINOTTICO </w:t>
      </w:r>
      <w:bookmarkStart w:id="0" w:name="_Hlk213151308"/>
      <w:r w:rsidR="00E37058">
        <w:rPr>
          <w:b/>
          <w:bCs/>
          <w:color w:val="000000" w:themeColor="text1"/>
          <w:sz w:val="28"/>
          <w:szCs w:val="28"/>
        </w:rPr>
        <w:t>INCONTRI</w:t>
      </w:r>
      <w:r w:rsidR="00D56AA4" w:rsidRPr="00D56AA4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D56AA4" w:rsidRPr="00D56AA4">
        <w:rPr>
          <w:b/>
          <w:bCs/>
          <w:color w:val="000000" w:themeColor="text1"/>
          <w:sz w:val="28"/>
          <w:szCs w:val="28"/>
        </w:rPr>
        <w:t>DI</w:t>
      </w:r>
      <w:proofErr w:type="spellEnd"/>
      <w:r w:rsidR="00D56AA4" w:rsidRPr="00D56AA4">
        <w:rPr>
          <w:b/>
          <w:bCs/>
          <w:color w:val="000000" w:themeColor="text1"/>
          <w:sz w:val="28"/>
          <w:szCs w:val="28"/>
        </w:rPr>
        <w:t xml:space="preserve"> </w:t>
      </w:r>
      <w:r w:rsidR="004214AD">
        <w:rPr>
          <w:b/>
          <w:bCs/>
          <w:color w:val="000000" w:themeColor="text1"/>
          <w:sz w:val="28"/>
          <w:szCs w:val="28"/>
        </w:rPr>
        <w:t>FORMAZION</w:t>
      </w:r>
      <w:r w:rsidR="007E6375">
        <w:rPr>
          <w:b/>
          <w:bCs/>
          <w:color w:val="000000" w:themeColor="text1"/>
          <w:sz w:val="28"/>
          <w:szCs w:val="28"/>
        </w:rPr>
        <w:t>E SCUOLA LAVORO</w:t>
      </w:r>
      <w:r w:rsidR="00D56AA4" w:rsidRPr="00D56AA4">
        <w:rPr>
          <w:b/>
          <w:bCs/>
          <w:color w:val="000000" w:themeColor="text1"/>
          <w:sz w:val="28"/>
          <w:szCs w:val="28"/>
        </w:rPr>
        <w:t xml:space="preserve"> </w:t>
      </w:r>
      <w:bookmarkEnd w:id="0"/>
      <w:r w:rsidR="007E6375">
        <w:rPr>
          <w:b/>
          <w:bCs/>
          <w:color w:val="000000" w:themeColor="text1"/>
          <w:sz w:val="28"/>
          <w:szCs w:val="28"/>
        </w:rPr>
        <w:t>PROGETTO THE GREAT CHALLENGE</w:t>
      </w:r>
    </w:p>
    <w:p w:rsidR="00E37058" w:rsidRDefault="00AD4C38" w:rsidP="00EA624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18</w:t>
      </w:r>
      <w:r w:rsidR="00E37058">
        <w:rPr>
          <w:b/>
          <w:bCs/>
          <w:color w:val="000000" w:themeColor="text1"/>
          <w:sz w:val="28"/>
          <w:szCs w:val="28"/>
        </w:rPr>
        <w:t xml:space="preserve"> MARZO 2026 POLIVALENTE </w:t>
      </w:r>
      <w:proofErr w:type="spellStart"/>
      <w:r w:rsidR="00E37058">
        <w:rPr>
          <w:b/>
          <w:bCs/>
          <w:color w:val="000000" w:themeColor="text1"/>
          <w:sz w:val="28"/>
          <w:szCs w:val="28"/>
        </w:rPr>
        <w:t>DI</w:t>
      </w:r>
      <w:proofErr w:type="spellEnd"/>
      <w:r w:rsidR="00E37058">
        <w:rPr>
          <w:b/>
          <w:bCs/>
          <w:color w:val="000000" w:themeColor="text1"/>
          <w:sz w:val="28"/>
          <w:szCs w:val="28"/>
        </w:rPr>
        <w:t xml:space="preserve"> FRANCOFONTE MODULO SCRITTURA CREATIVA</w:t>
      </w:r>
    </w:p>
    <w:p w:rsidR="00EA6244" w:rsidRPr="00EA6244" w:rsidRDefault="00EA6244" w:rsidP="00EA6244">
      <w:pPr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Grigliatabella"/>
        <w:tblW w:w="0" w:type="auto"/>
        <w:tblLook w:val="04A0"/>
      </w:tblPr>
      <w:tblGrid>
        <w:gridCol w:w="2407"/>
        <w:gridCol w:w="1812"/>
        <w:gridCol w:w="3002"/>
        <w:gridCol w:w="2407"/>
      </w:tblGrid>
      <w:tr w:rsidR="005C2011" w:rsidTr="00D56AA4">
        <w:tc>
          <w:tcPr>
            <w:tcW w:w="2407" w:type="dxa"/>
          </w:tcPr>
          <w:p w:rsidR="005C2011" w:rsidRPr="00EA6244" w:rsidRDefault="005C2011" w:rsidP="00EA6244">
            <w:pPr>
              <w:jc w:val="center"/>
              <w:rPr>
                <w:b/>
                <w:color w:val="000000" w:themeColor="text1"/>
              </w:rPr>
            </w:pPr>
            <w:r w:rsidRPr="00EA6244">
              <w:rPr>
                <w:b/>
                <w:color w:val="000000" w:themeColor="text1"/>
              </w:rPr>
              <w:t>Giorno</w:t>
            </w:r>
          </w:p>
        </w:tc>
        <w:tc>
          <w:tcPr>
            <w:tcW w:w="1812" w:type="dxa"/>
          </w:tcPr>
          <w:p w:rsidR="005C2011" w:rsidRPr="00EA6244" w:rsidRDefault="005C2011" w:rsidP="00EA6244">
            <w:pPr>
              <w:jc w:val="center"/>
              <w:rPr>
                <w:b/>
                <w:color w:val="000000" w:themeColor="text1"/>
              </w:rPr>
            </w:pPr>
            <w:r w:rsidRPr="00EA6244">
              <w:rPr>
                <w:b/>
                <w:color w:val="000000" w:themeColor="text1"/>
              </w:rPr>
              <w:t>Orario</w:t>
            </w:r>
          </w:p>
          <w:p w:rsidR="005C2011" w:rsidRPr="00EA6244" w:rsidRDefault="005C2011" w:rsidP="00EA6244">
            <w:pPr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3002" w:type="dxa"/>
          </w:tcPr>
          <w:p w:rsidR="005C2011" w:rsidRPr="00EA6244" w:rsidRDefault="005C2011" w:rsidP="00EA6244">
            <w:pPr>
              <w:jc w:val="center"/>
              <w:rPr>
                <w:b/>
                <w:color w:val="000000" w:themeColor="text1"/>
              </w:rPr>
            </w:pPr>
            <w:r w:rsidRPr="00EA6244">
              <w:rPr>
                <w:b/>
                <w:color w:val="000000" w:themeColor="text1"/>
              </w:rPr>
              <w:t>Classi coinvolte</w:t>
            </w:r>
          </w:p>
        </w:tc>
        <w:tc>
          <w:tcPr>
            <w:tcW w:w="2407" w:type="dxa"/>
          </w:tcPr>
          <w:p w:rsidR="005C2011" w:rsidRPr="00EA6244" w:rsidRDefault="005C2011" w:rsidP="00EA6244">
            <w:pPr>
              <w:jc w:val="center"/>
              <w:rPr>
                <w:b/>
                <w:color w:val="000000" w:themeColor="text1"/>
              </w:rPr>
            </w:pPr>
            <w:r w:rsidRPr="00EA6244">
              <w:rPr>
                <w:b/>
                <w:color w:val="000000" w:themeColor="text1"/>
              </w:rPr>
              <w:t>Aula/Sede</w:t>
            </w:r>
          </w:p>
        </w:tc>
      </w:tr>
      <w:tr w:rsidR="00E37058" w:rsidTr="00D56AA4">
        <w:tc>
          <w:tcPr>
            <w:tcW w:w="2407" w:type="dxa"/>
          </w:tcPr>
          <w:p w:rsidR="00E37058" w:rsidRPr="000F7F98" w:rsidRDefault="00AD4C3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E37058" w:rsidRPr="000F7F98">
              <w:rPr>
                <w:color w:val="000000" w:themeColor="text1"/>
              </w:rPr>
              <w:t xml:space="preserve"> </w:t>
            </w:r>
            <w:r w:rsidR="00E37058">
              <w:rPr>
                <w:color w:val="000000" w:themeColor="text1"/>
              </w:rPr>
              <w:t>Marzo</w:t>
            </w:r>
            <w:r w:rsidR="00E37058" w:rsidRPr="000F7F98">
              <w:rPr>
                <w:color w:val="000000" w:themeColor="text1"/>
              </w:rPr>
              <w:t xml:space="preserve"> 2026</w:t>
            </w:r>
          </w:p>
          <w:p w:rsidR="00E37058" w:rsidRPr="000F7F98" w:rsidRDefault="00E37058" w:rsidP="009227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12" w:type="dxa"/>
          </w:tcPr>
          <w:p w:rsidR="00E37058" w:rsidRPr="000F7F98" w:rsidRDefault="00AD4C3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09:3</w:t>
            </w:r>
            <w:r w:rsidR="00E37058" w:rsidRPr="000F7F98">
              <w:rPr>
                <w:color w:val="000000" w:themeColor="text1"/>
              </w:rPr>
              <w:t>0 -</w:t>
            </w:r>
            <w:r>
              <w:rPr>
                <w:color w:val="000000" w:themeColor="text1"/>
              </w:rPr>
              <w:t xml:space="preserve"> 11:3</w:t>
            </w:r>
            <w:r w:rsidR="00E37058">
              <w:rPr>
                <w:color w:val="000000" w:themeColor="text1"/>
              </w:rPr>
              <w:t>0</w:t>
            </w:r>
          </w:p>
          <w:p w:rsidR="00E37058" w:rsidRPr="00E24375" w:rsidRDefault="00E37058" w:rsidP="009227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02" w:type="dxa"/>
          </w:tcPr>
          <w:p w:rsidR="00E37058" w:rsidRDefault="00E37058" w:rsidP="0092270E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1^G, 2^G e 2^F ITE  </w:t>
            </w:r>
          </w:p>
          <w:p w:rsidR="00E37058" w:rsidRPr="007D1069" w:rsidRDefault="00E37058" w:rsidP="0092270E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 1^Q </w:t>
            </w:r>
            <w:proofErr w:type="spellStart"/>
            <w:r>
              <w:rPr>
                <w:i/>
                <w:iCs/>
              </w:rPr>
              <w:t>I.P.S.S.A.S.</w:t>
            </w:r>
            <w:proofErr w:type="spellEnd"/>
          </w:p>
        </w:tc>
        <w:tc>
          <w:tcPr>
            <w:tcW w:w="2407" w:type="dxa"/>
          </w:tcPr>
          <w:p w:rsidR="00E37058" w:rsidRDefault="00E37058" w:rsidP="0092270E">
            <w:pPr>
              <w:jc w:val="center"/>
              <w:rPr>
                <w:color w:val="000000" w:themeColor="text1"/>
              </w:rPr>
            </w:pPr>
            <w:r w:rsidRPr="005C2011">
              <w:rPr>
                <w:color w:val="000000" w:themeColor="text1"/>
              </w:rPr>
              <w:t>AU</w:t>
            </w:r>
            <w:r>
              <w:rPr>
                <w:color w:val="000000" w:themeColor="text1"/>
              </w:rPr>
              <w:t>DITORIUM</w:t>
            </w:r>
          </w:p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POLIVALENTE di FRANCOFONTE</w:t>
            </w:r>
          </w:p>
          <w:p w:rsidR="00E37058" w:rsidRPr="007D1069" w:rsidRDefault="00E37058" w:rsidP="0092270E">
            <w:pPr>
              <w:jc w:val="center"/>
              <w:rPr>
                <w:b/>
                <w:bCs/>
                <w:i/>
                <w:iCs/>
              </w:rPr>
            </w:pPr>
          </w:p>
        </w:tc>
      </w:tr>
      <w:tr w:rsidR="00E37058" w:rsidTr="00D56AA4">
        <w:tc>
          <w:tcPr>
            <w:tcW w:w="2407" w:type="dxa"/>
          </w:tcPr>
          <w:p w:rsidR="00E37058" w:rsidRPr="000F7F98" w:rsidRDefault="00AD4C3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E37058">
              <w:rPr>
                <w:color w:val="000000" w:themeColor="text1"/>
              </w:rPr>
              <w:t xml:space="preserve"> Marzo 2026</w:t>
            </w:r>
          </w:p>
          <w:p w:rsidR="00E37058" w:rsidRPr="000F7F98" w:rsidRDefault="00E37058" w:rsidP="009227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12" w:type="dxa"/>
          </w:tcPr>
          <w:p w:rsidR="00E37058" w:rsidRPr="000F7F98" w:rsidRDefault="00E3705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</w:t>
            </w:r>
            <w:r w:rsidR="00AD4C38">
              <w:rPr>
                <w:color w:val="000000" w:themeColor="text1"/>
              </w:rPr>
              <w:t>3</w:t>
            </w:r>
            <w:r w:rsidRPr="000F7F98">
              <w:rPr>
                <w:color w:val="000000" w:themeColor="text1"/>
              </w:rPr>
              <w:t>0 -</w:t>
            </w:r>
            <w:r w:rsidR="00AD4C38">
              <w:rPr>
                <w:color w:val="000000" w:themeColor="text1"/>
              </w:rPr>
              <w:t xml:space="preserve"> 13:3</w:t>
            </w:r>
            <w:r>
              <w:rPr>
                <w:color w:val="000000" w:themeColor="text1"/>
              </w:rPr>
              <w:t>0</w:t>
            </w:r>
          </w:p>
          <w:p w:rsidR="00E37058" w:rsidRPr="000F7F98" w:rsidRDefault="00E37058" w:rsidP="009227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002" w:type="dxa"/>
          </w:tcPr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3^F</w:t>
            </w:r>
            <w:r w:rsidRPr="005C2011">
              <w:rPr>
                <w:color w:val="000000" w:themeColor="text1"/>
              </w:rPr>
              <w:t xml:space="preserve">, </w:t>
            </w:r>
            <w:r>
              <w:rPr>
                <w:color w:val="000000" w:themeColor="text1"/>
              </w:rPr>
              <w:t xml:space="preserve">4^F, 4^M, 5^F e 5^M </w:t>
            </w:r>
            <w:proofErr w:type="spellStart"/>
            <w:r>
              <w:rPr>
                <w:color w:val="000000" w:themeColor="text1"/>
              </w:rPr>
              <w:t>I.T.E.</w:t>
            </w:r>
            <w:proofErr w:type="spellEnd"/>
          </w:p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</w:p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407" w:type="dxa"/>
          </w:tcPr>
          <w:p w:rsidR="00E37058" w:rsidRDefault="00E37058" w:rsidP="0092270E">
            <w:pPr>
              <w:jc w:val="center"/>
              <w:rPr>
                <w:color w:val="000000" w:themeColor="text1"/>
              </w:rPr>
            </w:pPr>
            <w:r w:rsidRPr="005C2011">
              <w:rPr>
                <w:color w:val="000000" w:themeColor="text1"/>
              </w:rPr>
              <w:t>AU</w:t>
            </w:r>
            <w:r>
              <w:rPr>
                <w:color w:val="000000" w:themeColor="text1"/>
              </w:rPr>
              <w:t>DITORIUM</w:t>
            </w:r>
          </w:p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POLIVALENTE di FRANCOFONTE</w:t>
            </w:r>
          </w:p>
          <w:p w:rsidR="00E37058" w:rsidRPr="005C2011" w:rsidRDefault="00E37058" w:rsidP="0092270E">
            <w:pPr>
              <w:jc w:val="center"/>
              <w:rPr>
                <w:color w:val="000000" w:themeColor="text1"/>
              </w:rPr>
            </w:pPr>
          </w:p>
        </w:tc>
      </w:tr>
    </w:tbl>
    <w:p w:rsidR="00287D73" w:rsidRDefault="00287D73" w:rsidP="000A681C">
      <w:pPr>
        <w:jc w:val="both"/>
      </w:pPr>
    </w:p>
    <w:sectPr w:rsidR="00287D73" w:rsidSect="00B46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4DE8"/>
    <w:rsid w:val="000252B7"/>
    <w:rsid w:val="00040589"/>
    <w:rsid w:val="000A681C"/>
    <w:rsid w:val="000F7F98"/>
    <w:rsid w:val="001007D9"/>
    <w:rsid w:val="001954F7"/>
    <w:rsid w:val="00242BFB"/>
    <w:rsid w:val="0026428E"/>
    <w:rsid w:val="002717C9"/>
    <w:rsid w:val="00287D73"/>
    <w:rsid w:val="002D73F4"/>
    <w:rsid w:val="00366086"/>
    <w:rsid w:val="00383524"/>
    <w:rsid w:val="003A422D"/>
    <w:rsid w:val="003D7335"/>
    <w:rsid w:val="003F4471"/>
    <w:rsid w:val="00411857"/>
    <w:rsid w:val="004214AD"/>
    <w:rsid w:val="004552B2"/>
    <w:rsid w:val="004E1118"/>
    <w:rsid w:val="005C01E2"/>
    <w:rsid w:val="005C2011"/>
    <w:rsid w:val="005E1D7C"/>
    <w:rsid w:val="005F0A60"/>
    <w:rsid w:val="006250F3"/>
    <w:rsid w:val="006971C5"/>
    <w:rsid w:val="00791933"/>
    <w:rsid w:val="007B3FED"/>
    <w:rsid w:val="007E6375"/>
    <w:rsid w:val="00814A87"/>
    <w:rsid w:val="008A0BB6"/>
    <w:rsid w:val="008D6A01"/>
    <w:rsid w:val="008F21D4"/>
    <w:rsid w:val="0092628B"/>
    <w:rsid w:val="00975AE5"/>
    <w:rsid w:val="009A3ECA"/>
    <w:rsid w:val="00A450EA"/>
    <w:rsid w:val="00AB2350"/>
    <w:rsid w:val="00AB6259"/>
    <w:rsid w:val="00AD4C38"/>
    <w:rsid w:val="00B14750"/>
    <w:rsid w:val="00B46BBE"/>
    <w:rsid w:val="00BD173F"/>
    <w:rsid w:val="00BE1F0D"/>
    <w:rsid w:val="00C54DE8"/>
    <w:rsid w:val="00C64F3C"/>
    <w:rsid w:val="00CD50EA"/>
    <w:rsid w:val="00D56AA4"/>
    <w:rsid w:val="00D7026F"/>
    <w:rsid w:val="00E37058"/>
    <w:rsid w:val="00EA6244"/>
    <w:rsid w:val="00EC4D73"/>
    <w:rsid w:val="00F922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46BBE"/>
  </w:style>
  <w:style w:type="paragraph" w:styleId="Titolo1">
    <w:name w:val="heading 1"/>
    <w:basedOn w:val="Normale"/>
    <w:next w:val="Normale"/>
    <w:link w:val="Titolo1Carattere"/>
    <w:uiPriority w:val="9"/>
    <w:qFormat/>
    <w:rsid w:val="00C54D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4D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4D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4D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4D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4D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4D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4D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4D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4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4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4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4DE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4DE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4DE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4DE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4DE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4DE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4D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4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4D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4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4D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4DE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54DE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4DE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4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4DE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4DE8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C2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6773437-5D7A-43ED-B127-D5B5593A6904}">
  <we:reference id="wa200005669" version="2.0.0.0" store="it-IT" storeType="OMEX"/>
  <we:alternateReferences>
    <we:reference id="WA200005669" version="2.0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Di Pietro</dc:creator>
  <cp:keywords/>
  <dc:description/>
  <cp:lastModifiedBy>AMMI</cp:lastModifiedBy>
  <cp:revision>36</cp:revision>
  <cp:lastPrinted>2025-12-22T14:14:00Z</cp:lastPrinted>
  <dcterms:created xsi:type="dcterms:W3CDTF">2025-11-21T22:33:00Z</dcterms:created>
  <dcterms:modified xsi:type="dcterms:W3CDTF">2026-03-16T17:38:00Z</dcterms:modified>
</cp:coreProperties>
</file>