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34247" w14:textId="77777777" w:rsidR="00447CBA" w:rsidRPr="00357DFE" w:rsidRDefault="00531BE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Bookman Old Style" w:hAnsi="Tahoma" w:cs="Tahoma"/>
          <w:bCs/>
          <w:smallCaps/>
          <w:color w:val="000000"/>
          <w:sz w:val="24"/>
          <w:szCs w:val="24"/>
        </w:rPr>
      </w:pPr>
      <w:r w:rsidRPr="00357DFE">
        <w:rPr>
          <w:rFonts w:ascii="Tahoma" w:eastAsia="Bookman Old Style" w:hAnsi="Tahoma" w:cs="Tahoma"/>
          <w:bCs/>
          <w:smallCaps/>
          <w:color w:val="000000"/>
          <w:sz w:val="24"/>
          <w:szCs w:val="24"/>
        </w:rPr>
        <w:br/>
      </w:r>
    </w:p>
    <w:p w14:paraId="4F727648" w14:textId="77777777" w:rsidR="00447CBA" w:rsidRPr="00357DFE" w:rsidRDefault="00531BE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  <w:t>Al Dirigente Scolastico</w:t>
      </w:r>
    </w:p>
    <w:p w14:paraId="753095D9" w14:textId="77777777" w:rsidR="00B769FF" w:rsidRPr="00357DFE" w:rsidRDefault="00515B8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  <w:t>dell’</w:t>
      </w:r>
      <w:r w:rsidR="00531BE4" w:rsidRPr="00357DFE">
        <w:rPr>
          <w:rFonts w:ascii="Tahoma" w:eastAsia="Arial" w:hAnsi="Tahoma" w:cs="Tahoma"/>
          <w:bCs/>
          <w:color w:val="000000"/>
          <w:sz w:val="24"/>
          <w:szCs w:val="24"/>
        </w:rPr>
        <w:t xml:space="preserve">Istituto Superiore </w:t>
      </w:r>
    </w:p>
    <w:p w14:paraId="63F1A309" w14:textId="12239EDE" w:rsidR="00447CBA" w:rsidRDefault="00531BE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>“P. L. Nervi</w:t>
      </w:r>
      <w:r w:rsidR="00CA3C60">
        <w:rPr>
          <w:rFonts w:ascii="Tahoma" w:eastAsia="Arial" w:hAnsi="Tahoma" w:cs="Tahoma"/>
          <w:bCs/>
          <w:color w:val="000000"/>
          <w:sz w:val="24"/>
          <w:szCs w:val="24"/>
        </w:rPr>
        <w:t xml:space="preserve"> </w:t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>- Alaimo</w:t>
      </w:r>
      <w:r w:rsidR="00CA3C60" w:rsidRPr="00357DFE">
        <w:rPr>
          <w:rFonts w:ascii="Tahoma" w:eastAsia="Arial" w:hAnsi="Tahoma" w:cs="Tahoma"/>
          <w:bCs/>
          <w:color w:val="000000"/>
          <w:sz w:val="24"/>
          <w:szCs w:val="24"/>
        </w:rPr>
        <w:t>”</w:t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 xml:space="preserve"> di</w:t>
      </w:r>
      <w:r w:rsidR="00CA3C60">
        <w:rPr>
          <w:rFonts w:ascii="Tahoma" w:eastAsia="Arial" w:hAnsi="Tahoma" w:cs="Tahoma"/>
          <w:bCs/>
          <w:color w:val="000000"/>
          <w:sz w:val="24"/>
          <w:szCs w:val="24"/>
        </w:rPr>
        <w:t xml:space="preserve"> </w:t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>L</w:t>
      </w:r>
      <w:r w:rsidR="00CA3C60">
        <w:rPr>
          <w:rFonts w:ascii="Tahoma" w:eastAsia="Arial" w:hAnsi="Tahoma" w:cs="Tahoma"/>
          <w:bCs/>
          <w:color w:val="000000"/>
          <w:sz w:val="24"/>
          <w:szCs w:val="24"/>
        </w:rPr>
        <w:t>entini</w:t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 xml:space="preserve"> </w:t>
      </w:r>
      <w:proofErr w:type="gramStart"/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>( SR</w:t>
      </w:r>
      <w:proofErr w:type="gramEnd"/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 xml:space="preserve"> ) </w:t>
      </w:r>
    </w:p>
    <w:p w14:paraId="48087E30" w14:textId="5D625528" w:rsidR="00357DFE" w:rsidRPr="00357DFE" w:rsidRDefault="00357DF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Arial" w:hAnsi="Tahoma" w:cs="Tahoma"/>
          <w:bCs/>
          <w:color w:val="000000"/>
          <w:sz w:val="24"/>
          <w:szCs w:val="24"/>
        </w:rPr>
      </w:pPr>
      <w:r>
        <w:rPr>
          <w:rFonts w:ascii="Tahoma" w:eastAsia="Arial" w:hAnsi="Tahoma" w:cs="Tahoma"/>
          <w:bCs/>
          <w:color w:val="000000"/>
          <w:sz w:val="24"/>
          <w:szCs w:val="24"/>
        </w:rPr>
        <w:t>Sede associata</w:t>
      </w:r>
      <w:r w:rsidR="00CA3C60">
        <w:rPr>
          <w:rFonts w:ascii="Tahoma" w:eastAsia="Arial" w:hAnsi="Tahoma" w:cs="Tahoma"/>
          <w:bCs/>
          <w:color w:val="000000"/>
          <w:sz w:val="24"/>
          <w:szCs w:val="24"/>
        </w:rPr>
        <w:t xml:space="preserve"> di</w:t>
      </w:r>
      <w:r>
        <w:rPr>
          <w:rFonts w:ascii="Tahoma" w:eastAsia="Arial" w:hAnsi="Tahoma" w:cs="Tahoma"/>
          <w:bCs/>
          <w:color w:val="000000"/>
          <w:sz w:val="24"/>
          <w:szCs w:val="24"/>
        </w:rPr>
        <w:t xml:space="preserve"> Francofonte</w:t>
      </w:r>
      <w:r w:rsidR="00CA3C60">
        <w:rPr>
          <w:rFonts w:ascii="Tahoma" w:eastAsia="Arial" w:hAnsi="Tahoma" w:cs="Tahoma"/>
          <w:bCs/>
          <w:color w:val="000000"/>
          <w:sz w:val="24"/>
          <w:szCs w:val="24"/>
        </w:rPr>
        <w:t xml:space="preserve"> </w:t>
      </w:r>
    </w:p>
    <w:p w14:paraId="08DDE330" w14:textId="77777777" w:rsidR="00447CBA" w:rsidRPr="00357DFE" w:rsidRDefault="00531BE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Arial" w:hAnsi="Tahoma" w:cs="Tahoma"/>
          <w:bCs/>
          <w:color w:val="000000"/>
          <w:sz w:val="24"/>
          <w:szCs w:val="24"/>
        </w:rPr>
        <w:tab/>
      </w:r>
    </w:p>
    <w:p w14:paraId="4361638E" w14:textId="77777777" w:rsidR="00447CBA" w:rsidRPr="00357DFE" w:rsidRDefault="00531BE4">
      <w:pPr>
        <w:keepNext/>
        <w:numPr>
          <w:ilvl w:val="6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Il sottoscritto ___________________________________________</w:t>
      </w:r>
      <w:r w:rsidR="00515B82" w:rsidRPr="00357DFE">
        <w:rPr>
          <w:rFonts w:ascii="Tahoma" w:eastAsia="Tahoma" w:hAnsi="Tahoma" w:cs="Tahoma"/>
          <w:bCs/>
          <w:color w:val="000000"/>
          <w:sz w:val="24"/>
          <w:szCs w:val="24"/>
        </w:rPr>
        <w:t>___genitore (esercente la responsabilità genitoriale)</w:t>
      </w:r>
    </w:p>
    <w:p w14:paraId="0A35247E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33C5AA73" w14:textId="77777777" w:rsidR="00447CBA" w:rsidRPr="00357DFE" w:rsidRDefault="00531BE4" w:rsidP="00515B82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 dell’alunno ________________________________________ della classe _____ sez. ____</w:t>
      </w:r>
    </w:p>
    <w:p w14:paraId="4128CBDA" w14:textId="77777777" w:rsidR="00447CBA" w:rsidRPr="00357DFE" w:rsidRDefault="00447CBA" w:rsidP="00357DFE">
      <w:pPr>
        <w:keepNext/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ind w:left="2832" w:firstLine="708"/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55214E60" w14:textId="77777777" w:rsidR="00447CBA" w:rsidRPr="00357DFE" w:rsidRDefault="00531BE4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A U T O R I Z </w:t>
      </w:r>
      <w:proofErr w:type="spellStart"/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Z</w:t>
      </w:r>
      <w:proofErr w:type="spellEnd"/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 A</w:t>
      </w:r>
    </w:p>
    <w:p w14:paraId="79C88D17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1DD9B1DB" w14:textId="45FE1568" w:rsidR="008E0A3A" w:rsidRPr="00F76911" w:rsidRDefault="00357DFE" w:rsidP="00357DFE">
      <w:pPr>
        <w:pStyle w:val="Titolo4"/>
        <w:jc w:val="both"/>
        <w:rPr>
          <w:rFonts w:ascii="Tahoma" w:hAnsi="Tahoma" w:cs="Tahoma"/>
          <w:b w:val="0"/>
          <w:bCs/>
          <w:i/>
          <w:iCs/>
        </w:rPr>
      </w:pPr>
      <w:r w:rsidRPr="00F76911">
        <w:rPr>
          <w:rFonts w:ascii="Tahoma" w:eastAsia="Tahoma" w:hAnsi="Tahoma" w:cs="Tahoma"/>
          <w:b w:val="0"/>
          <w:bCs/>
          <w:color w:val="000000"/>
        </w:rPr>
        <w:t>i</w:t>
      </w:r>
      <w:r w:rsidR="00531BE4" w:rsidRPr="00F76911">
        <w:rPr>
          <w:rFonts w:ascii="Tahoma" w:eastAsia="Tahoma" w:hAnsi="Tahoma" w:cs="Tahoma"/>
          <w:b w:val="0"/>
          <w:bCs/>
          <w:color w:val="000000"/>
        </w:rPr>
        <w:t>l proprio figlio a</w:t>
      </w:r>
      <w:r w:rsidR="008E0A3A" w:rsidRPr="00F76911">
        <w:rPr>
          <w:rFonts w:ascii="Tahoma" w:eastAsia="Tahoma" w:hAnsi="Tahoma" w:cs="Tahoma"/>
          <w:b w:val="0"/>
          <w:bCs/>
          <w:color w:val="000000"/>
        </w:rPr>
        <w:t xml:space="preserve"> partecipare</w:t>
      </w:r>
      <w:r w:rsidR="00F76911" w:rsidRPr="00F76911">
        <w:rPr>
          <w:rFonts w:ascii="Tahoma" w:eastAsia="Tahoma" w:hAnsi="Tahoma" w:cs="Tahoma"/>
          <w:b w:val="0"/>
          <w:bCs/>
          <w:color w:val="000000"/>
        </w:rPr>
        <w:t xml:space="preserve"> alla v</w:t>
      </w:r>
      <w:r w:rsidR="00F76911" w:rsidRPr="00F76911">
        <w:rPr>
          <w:rFonts w:ascii="Tahoma" w:hAnsi="Tahoma" w:cs="Tahoma"/>
          <w:b w:val="0"/>
          <w:bCs/>
        </w:rPr>
        <w:t xml:space="preserve">isita aziendale presso lo stabilimento </w:t>
      </w:r>
      <w:proofErr w:type="spellStart"/>
      <w:r w:rsidR="00F76911" w:rsidRPr="00F76911">
        <w:rPr>
          <w:rFonts w:ascii="Tahoma" w:hAnsi="Tahoma" w:cs="Tahoma"/>
          <w:b w:val="0"/>
          <w:bCs/>
        </w:rPr>
        <w:t>Sibeg</w:t>
      </w:r>
      <w:proofErr w:type="spellEnd"/>
      <w:r w:rsidR="00F76911" w:rsidRPr="00F76911">
        <w:rPr>
          <w:rFonts w:ascii="Tahoma" w:hAnsi="Tahoma" w:cs="Tahoma"/>
          <w:b w:val="0"/>
          <w:bCs/>
        </w:rPr>
        <w:t xml:space="preserve"> Coca-Cola di Catania lunedì 4 maggio 2026.</w:t>
      </w:r>
    </w:p>
    <w:p w14:paraId="4388D3D5" w14:textId="77777777" w:rsidR="00531BE4" w:rsidRPr="007A7021" w:rsidRDefault="008E0A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  <w:r w:rsidRPr="007A7021">
        <w:rPr>
          <w:rFonts w:ascii="Tahoma" w:eastAsia="Tahoma" w:hAnsi="Tahoma" w:cs="Tahoma"/>
          <w:bCs/>
          <w:color w:val="000000"/>
          <w:sz w:val="24"/>
          <w:szCs w:val="24"/>
        </w:rPr>
        <w:t>S</w:t>
      </w:r>
      <w:r w:rsidR="00531BE4"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ollevando fin da adesso la scuola da ogni responsabilità per danni a cose o persone arrecate per indisciplina o inosservanza delle disposizioni impartite dai docenti accompagnatori. </w:t>
      </w:r>
    </w:p>
    <w:p w14:paraId="733371D6" w14:textId="58DD347D" w:rsidR="00447CBA" w:rsidRPr="007A7021" w:rsidRDefault="008A36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7A7021">
        <w:rPr>
          <w:rFonts w:ascii="Tahoma" w:eastAsia="Tahoma" w:hAnsi="Tahoma" w:cs="Tahoma"/>
          <w:bCs/>
          <w:color w:val="000000"/>
          <w:sz w:val="24"/>
          <w:szCs w:val="24"/>
        </w:rPr>
        <w:t>Gli student</w:t>
      </w:r>
      <w:r w:rsidR="00531BE4" w:rsidRPr="007A7021">
        <w:rPr>
          <w:rFonts w:ascii="Tahoma" w:eastAsia="Tahoma" w:hAnsi="Tahoma" w:cs="Tahoma"/>
          <w:bCs/>
          <w:color w:val="000000"/>
          <w:sz w:val="24"/>
          <w:szCs w:val="24"/>
        </w:rPr>
        <w:t>i si ritroveranno</w:t>
      </w:r>
      <w:r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 all</w:t>
      </w:r>
      <w:r w:rsidR="007A7021" w:rsidRPr="007A7021">
        <w:rPr>
          <w:rFonts w:ascii="Tahoma" w:eastAsia="Tahoma" w:hAnsi="Tahoma" w:cs="Tahoma"/>
          <w:bCs/>
          <w:color w:val="000000"/>
          <w:sz w:val="24"/>
          <w:szCs w:val="24"/>
        </w:rPr>
        <w:t>e ore 8.</w:t>
      </w:r>
      <w:r w:rsidR="00F76911">
        <w:rPr>
          <w:rFonts w:ascii="Tahoma" w:eastAsia="Tahoma" w:hAnsi="Tahoma" w:cs="Tahoma"/>
          <w:bCs/>
          <w:color w:val="000000"/>
          <w:sz w:val="24"/>
          <w:szCs w:val="24"/>
        </w:rPr>
        <w:t>0</w:t>
      </w:r>
      <w:r w:rsidR="007A7021"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0, </w:t>
      </w:r>
      <w:r w:rsidR="007A7021" w:rsidRPr="007A7021">
        <w:rPr>
          <w:rFonts w:ascii="Tahoma" w:hAnsi="Tahoma" w:cs="Tahoma"/>
          <w:sz w:val="24"/>
          <w:szCs w:val="24"/>
        </w:rPr>
        <w:t>presso il cancello antistante l’ingresso principale dell’Istituto Tecnico Economico di Francofonte</w:t>
      </w:r>
      <w:r w:rsidR="007A7021">
        <w:rPr>
          <w:rFonts w:ascii="Tahoma" w:hAnsi="Tahoma" w:cs="Tahoma"/>
          <w:sz w:val="24"/>
          <w:szCs w:val="24"/>
        </w:rPr>
        <w:t>. Ad</w:t>
      </w:r>
      <w:r w:rsidR="00531BE4"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 attenderli</w:t>
      </w:r>
      <w:r w:rsidR="007A7021"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 ci saranno</w:t>
      </w:r>
      <w:r w:rsidR="00531BE4"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 i docenti accompagnatori delle rispettive classi</w:t>
      </w:r>
      <w:r w:rsidR="004C6828" w:rsidRPr="007A7021">
        <w:rPr>
          <w:rFonts w:ascii="Tahoma" w:eastAsia="Tahoma" w:hAnsi="Tahoma" w:cs="Tahoma"/>
          <w:bCs/>
          <w:color w:val="000000"/>
          <w:sz w:val="24"/>
          <w:szCs w:val="24"/>
        </w:rPr>
        <w:t>.</w:t>
      </w:r>
      <w:r w:rsidR="008E0A3A"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 Il rientro è previsto per le </w:t>
      </w:r>
      <w:r w:rsid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ore </w:t>
      </w:r>
      <w:r w:rsidR="00357DFE" w:rsidRPr="007A7021">
        <w:rPr>
          <w:rFonts w:ascii="Tahoma" w:eastAsia="Tahoma" w:hAnsi="Tahoma" w:cs="Tahoma"/>
          <w:bCs/>
          <w:color w:val="000000"/>
          <w:sz w:val="24"/>
          <w:szCs w:val="24"/>
        </w:rPr>
        <w:t>1</w:t>
      </w:r>
      <w:r w:rsidR="00F76911">
        <w:rPr>
          <w:rFonts w:ascii="Tahoma" w:eastAsia="Tahoma" w:hAnsi="Tahoma" w:cs="Tahoma"/>
          <w:bCs/>
          <w:color w:val="000000"/>
          <w:sz w:val="24"/>
          <w:szCs w:val="24"/>
        </w:rPr>
        <w:t>5</w:t>
      </w:r>
      <w:r w:rsidR="004C6828" w:rsidRPr="007A7021">
        <w:rPr>
          <w:rFonts w:ascii="Tahoma" w:eastAsia="Tahoma" w:hAnsi="Tahoma" w:cs="Tahoma"/>
          <w:bCs/>
          <w:color w:val="000000"/>
          <w:sz w:val="24"/>
          <w:szCs w:val="24"/>
        </w:rPr>
        <w:t>:</w:t>
      </w:r>
      <w:r w:rsidR="00357DFE" w:rsidRPr="007A7021">
        <w:rPr>
          <w:rFonts w:ascii="Tahoma" w:eastAsia="Tahoma" w:hAnsi="Tahoma" w:cs="Tahoma"/>
          <w:bCs/>
          <w:color w:val="000000"/>
          <w:sz w:val="24"/>
          <w:szCs w:val="24"/>
        </w:rPr>
        <w:t>0</w:t>
      </w:r>
      <w:r w:rsidR="004C6828" w:rsidRPr="007A7021">
        <w:rPr>
          <w:rFonts w:ascii="Tahoma" w:eastAsia="Tahoma" w:hAnsi="Tahoma" w:cs="Tahoma"/>
          <w:bCs/>
          <w:color w:val="000000"/>
          <w:sz w:val="24"/>
          <w:szCs w:val="24"/>
        </w:rPr>
        <w:t>0</w:t>
      </w:r>
      <w:r w:rsidR="00531BE4" w:rsidRPr="007A7021">
        <w:rPr>
          <w:rFonts w:ascii="Tahoma" w:eastAsia="Tahoma" w:hAnsi="Tahoma" w:cs="Tahoma"/>
          <w:bCs/>
          <w:color w:val="000000"/>
          <w:sz w:val="24"/>
          <w:szCs w:val="24"/>
        </w:rPr>
        <w:t xml:space="preserve">. </w:t>
      </w:r>
    </w:p>
    <w:p w14:paraId="17A30852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bCs/>
          <w:color w:val="000000"/>
          <w:sz w:val="24"/>
          <w:szCs w:val="24"/>
        </w:rPr>
      </w:pPr>
    </w:p>
    <w:p w14:paraId="6482E2B7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bCs/>
          <w:color w:val="000000"/>
          <w:sz w:val="24"/>
          <w:szCs w:val="24"/>
        </w:rPr>
      </w:pPr>
    </w:p>
    <w:p w14:paraId="0C4077C7" w14:textId="77777777" w:rsidR="00447CBA" w:rsidRPr="00357DFE" w:rsidRDefault="00531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NOTA: la presente autorizzazione diventa efficace solo se vengono rispettate le disposizioni del Regolamento scolastico al quale l’alunno deve attenersi             </w:t>
      </w:r>
    </w:p>
    <w:p w14:paraId="0A5174CD" w14:textId="77777777" w:rsidR="00F76911" w:rsidRDefault="00531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             </w:t>
      </w:r>
    </w:p>
    <w:p w14:paraId="33743A55" w14:textId="77777777" w:rsidR="00F76911" w:rsidRDefault="00F769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203FB2FC" w14:textId="71FA895A" w:rsidR="00447CBA" w:rsidRPr="00357DFE" w:rsidRDefault="00531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Il genitore dell’alunno maggiorenne deve apporre la firma accanto a quella del figlio. </w:t>
      </w:r>
    </w:p>
    <w:p w14:paraId="46C22F09" w14:textId="77777777" w:rsidR="00515B82" w:rsidRPr="00357DFE" w:rsidRDefault="00515B8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</w:p>
    <w:p w14:paraId="22933CAB" w14:textId="77777777" w:rsidR="00447CBA" w:rsidRPr="00357DFE" w:rsidRDefault="00531BE4">
      <w:pPr>
        <w:keepNext/>
        <w:numPr>
          <w:ilvl w:val="7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center"/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i/>
          <w:color w:val="000000"/>
          <w:sz w:val="24"/>
          <w:szCs w:val="24"/>
        </w:rPr>
        <w:t>REGOLE INDICATIVE DI COMPORTAMENTO DURANTE LA VISITA GUIDATA</w:t>
      </w:r>
    </w:p>
    <w:p w14:paraId="058B4225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4A7526A2" w14:textId="77777777" w:rsidR="00447CBA" w:rsidRPr="00357DFE" w:rsidRDefault="00531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Non allontanarsi per nessun motivo dal gruppo.</w:t>
      </w:r>
    </w:p>
    <w:p w14:paraId="0B58009A" w14:textId="77777777" w:rsidR="00447CBA" w:rsidRPr="00357DFE" w:rsidRDefault="00531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Rispetto assoluto delle persone, delle cose e dell’ambiente in cui ci si trova.</w:t>
      </w:r>
    </w:p>
    <w:p w14:paraId="4A1BCF10" w14:textId="77777777" w:rsidR="00447CBA" w:rsidRPr="00357DFE" w:rsidRDefault="00531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Chiarezza, correttezza e rispetto nei confronti degli accompagnatori.</w:t>
      </w:r>
    </w:p>
    <w:p w14:paraId="27E37EB7" w14:textId="77777777" w:rsidR="00447CBA" w:rsidRPr="00357DFE" w:rsidRDefault="00531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Evitare comportamenti scorretti o non conformi al comune buon senso.</w:t>
      </w:r>
    </w:p>
    <w:p w14:paraId="5D810D84" w14:textId="77777777" w:rsidR="00447CBA" w:rsidRPr="00357DFE" w:rsidRDefault="00531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Avere sempre un comportamento individuale responsabile.</w:t>
      </w:r>
    </w:p>
    <w:p w14:paraId="3AF07564" w14:textId="77777777" w:rsidR="00447CBA" w:rsidRPr="00357DFE" w:rsidRDefault="00531BE4">
      <w:pPr>
        <w:pBdr>
          <w:top w:val="nil"/>
          <w:left w:val="nil"/>
          <w:bottom w:val="nil"/>
          <w:right w:val="nil"/>
          <w:between w:val="nil"/>
        </w:pBdr>
        <w:ind w:left="-37"/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Qualora queste regole venissero disattese saranno applicate tutte le sanzioni disciplinari previste.   </w:t>
      </w:r>
    </w:p>
    <w:p w14:paraId="35D46182" w14:textId="77777777" w:rsidR="00447CBA" w:rsidRPr="00357DFE" w:rsidRDefault="00531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Tutti i danni eventualmente arrecati saranno risarciti dai responsabili.</w:t>
      </w:r>
    </w:p>
    <w:p w14:paraId="2FAD8C73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</w:p>
    <w:p w14:paraId="2FF1D18C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6B00C36B" w14:textId="77777777" w:rsidR="00447CBA" w:rsidRPr="00357DFE" w:rsidRDefault="00447CB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</w:p>
    <w:p w14:paraId="1755DEBA" w14:textId="77777777" w:rsidR="00447CBA" w:rsidRPr="00357DFE" w:rsidRDefault="00447CB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</w:p>
    <w:p w14:paraId="544E4CFA" w14:textId="77777777" w:rsidR="00447CBA" w:rsidRPr="00357DFE" w:rsidRDefault="00172B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  <w:r>
        <w:rPr>
          <w:rFonts w:ascii="Tahoma" w:eastAsia="Tahoma" w:hAnsi="Tahoma" w:cs="Tahoma"/>
          <w:bCs/>
          <w:color w:val="000000"/>
          <w:sz w:val="24"/>
          <w:szCs w:val="24"/>
        </w:rPr>
        <w:t>Francofonte</w:t>
      </w:r>
      <w:r w:rsidR="00531BE4" w:rsidRPr="00357DFE">
        <w:rPr>
          <w:rFonts w:ascii="Tahoma" w:eastAsia="Tahoma" w:hAnsi="Tahoma" w:cs="Tahoma"/>
          <w:bCs/>
          <w:color w:val="000000"/>
          <w:sz w:val="24"/>
          <w:szCs w:val="24"/>
        </w:rPr>
        <w:t>, lì _________________</w:t>
      </w:r>
    </w:p>
    <w:p w14:paraId="5AEBF0A1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287B3A37" w14:textId="5E260C44" w:rsidR="00447CBA" w:rsidRPr="00357DFE" w:rsidRDefault="00531BE4" w:rsidP="00357DFE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            Firma del genitore</w:t>
      </w: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ab/>
      </w: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ab/>
      </w:r>
      <w:r w:rsidR="00F76911">
        <w:rPr>
          <w:rFonts w:ascii="Tahoma" w:eastAsia="Tahoma" w:hAnsi="Tahoma" w:cs="Tahoma"/>
          <w:bCs/>
          <w:color w:val="000000"/>
          <w:sz w:val="24"/>
          <w:szCs w:val="24"/>
        </w:rPr>
        <w:t xml:space="preserve">                            </w:t>
      </w: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>Firma dell’alunno</w:t>
      </w:r>
    </w:p>
    <w:p w14:paraId="1A750EC6" w14:textId="77777777" w:rsidR="00447CBA" w:rsidRPr="00357DFE" w:rsidRDefault="00447C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Cs/>
          <w:color w:val="000000"/>
          <w:sz w:val="24"/>
          <w:szCs w:val="24"/>
        </w:rPr>
      </w:pPr>
    </w:p>
    <w:p w14:paraId="17C47DA6" w14:textId="77777777" w:rsidR="00447CBA" w:rsidRPr="00357DFE" w:rsidRDefault="00531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Arial" w:hAnsi="Tahoma" w:cs="Tahoma"/>
          <w:bCs/>
          <w:color w:val="000000"/>
          <w:sz w:val="24"/>
          <w:szCs w:val="24"/>
        </w:rPr>
      </w:pPr>
      <w:r w:rsidRPr="00357DFE">
        <w:rPr>
          <w:rFonts w:ascii="Tahoma" w:eastAsia="Tahoma" w:hAnsi="Tahoma" w:cs="Tahoma"/>
          <w:bCs/>
          <w:color w:val="000000"/>
          <w:sz w:val="24"/>
          <w:szCs w:val="24"/>
        </w:rPr>
        <w:t xml:space="preserve"> ___________________________                               </w:t>
      </w:r>
      <w:r w:rsidR="00172B1F">
        <w:rPr>
          <w:rFonts w:ascii="Tahoma" w:eastAsia="Tahoma" w:hAnsi="Tahoma" w:cs="Tahoma"/>
          <w:bCs/>
          <w:color w:val="000000"/>
          <w:sz w:val="24"/>
          <w:szCs w:val="24"/>
        </w:rPr>
        <w:t>_________________________</w:t>
      </w:r>
    </w:p>
    <w:sectPr w:rsidR="00447CBA" w:rsidRPr="00357DFE" w:rsidSect="000E761E">
      <w:pgSz w:w="11906" w:h="16838"/>
      <w:pgMar w:top="851" w:right="1134" w:bottom="568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709"/>
    <w:multiLevelType w:val="multilevel"/>
    <w:tmpl w:val="60C4AA6A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3D965D2B"/>
    <w:multiLevelType w:val="multilevel"/>
    <w:tmpl w:val="20BE826A"/>
    <w:lvl w:ilvl="0">
      <w:start w:val="1"/>
      <w:numFmt w:val="decimal"/>
      <w:lvlText w:val="%1)"/>
      <w:lvlJc w:val="left"/>
      <w:pPr>
        <w:ind w:left="360" w:hanging="360"/>
      </w:pPr>
      <w:rPr>
        <w:rFonts w:ascii="Tahoma" w:eastAsia="Tahoma" w:hAnsi="Tahoma" w:cs="Tahoma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522162065">
    <w:abstractNumId w:val="0"/>
  </w:num>
  <w:num w:numId="2" w16cid:durableId="495875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BA"/>
    <w:rsid w:val="00041862"/>
    <w:rsid w:val="000E761E"/>
    <w:rsid w:val="00172B1F"/>
    <w:rsid w:val="001E23C5"/>
    <w:rsid w:val="002251CB"/>
    <w:rsid w:val="002F3BE9"/>
    <w:rsid w:val="00357DFE"/>
    <w:rsid w:val="00447CBA"/>
    <w:rsid w:val="004C6828"/>
    <w:rsid w:val="004F2AC5"/>
    <w:rsid w:val="00515B82"/>
    <w:rsid w:val="00523287"/>
    <w:rsid w:val="00531BE4"/>
    <w:rsid w:val="0058462E"/>
    <w:rsid w:val="005E5B00"/>
    <w:rsid w:val="006C1D8C"/>
    <w:rsid w:val="00767635"/>
    <w:rsid w:val="007A7021"/>
    <w:rsid w:val="008A36D5"/>
    <w:rsid w:val="008E0A3A"/>
    <w:rsid w:val="009E484B"/>
    <w:rsid w:val="00A7788D"/>
    <w:rsid w:val="00B37FBC"/>
    <w:rsid w:val="00B769FF"/>
    <w:rsid w:val="00CA3C60"/>
    <w:rsid w:val="00CD395F"/>
    <w:rsid w:val="00E866A6"/>
    <w:rsid w:val="00F76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8B32"/>
  <w15:docId w15:val="{1636E7E4-784C-4965-9892-D6172B63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61E"/>
  </w:style>
  <w:style w:type="paragraph" w:styleId="Titolo1">
    <w:name w:val="heading 1"/>
    <w:basedOn w:val="Normale"/>
    <w:next w:val="Normale"/>
    <w:link w:val="Titolo1Carattere"/>
    <w:uiPriority w:val="9"/>
    <w:qFormat/>
    <w:rsid w:val="000E761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0E761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E76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rsid w:val="000E761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E761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E761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0E76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0E761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0E76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B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5B8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7DFE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3E1ADA9-366D-4DBF-860C-EBFE3F04400A}">
  <we:reference id="wa200005669" version="2.0.0.0" store="it-IT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T14</dc:creator>
  <cp:lastModifiedBy>Onofrio Schillaci</cp:lastModifiedBy>
  <cp:revision>4</cp:revision>
  <dcterms:created xsi:type="dcterms:W3CDTF">2026-04-25T07:08:00Z</dcterms:created>
  <dcterms:modified xsi:type="dcterms:W3CDTF">2026-04-27T12:04:00Z</dcterms:modified>
</cp:coreProperties>
</file>